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9E" w:rsidRPr="002B0343" w:rsidRDefault="0092569E" w:rsidP="002B0343">
      <w:pPr>
        <w:spacing w:after="0" w:line="240" w:lineRule="auto"/>
        <w:ind w:left="538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0343">
        <w:rPr>
          <w:rFonts w:ascii="Times New Roman" w:hAnsi="Times New Roman"/>
          <w:b/>
          <w:sz w:val="28"/>
          <w:szCs w:val="28"/>
          <w:lang w:val="uk-UA"/>
        </w:rPr>
        <w:t>ЗАТВЕРЖУЮ</w:t>
      </w:r>
    </w:p>
    <w:p w:rsidR="0092569E" w:rsidRPr="002B0343" w:rsidRDefault="0092569E" w:rsidP="002B0343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діяльності виконавчих органів ради-директор ДСГП </w:t>
      </w:r>
    </w:p>
    <w:p w:rsidR="0092569E" w:rsidRPr="002B0343" w:rsidRDefault="0092569E" w:rsidP="002B0343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>_______________</w:t>
      </w:r>
      <w:proofErr w:type="spellStart"/>
      <w:r w:rsidR="00226F96" w:rsidRPr="002B0343">
        <w:rPr>
          <w:rFonts w:ascii="Times New Roman" w:hAnsi="Times New Roman"/>
          <w:sz w:val="28"/>
          <w:szCs w:val="28"/>
          <w:lang w:val="uk-UA"/>
        </w:rPr>
        <w:t>І.О.Петруша</w:t>
      </w:r>
      <w:proofErr w:type="spellEnd"/>
    </w:p>
    <w:p w:rsidR="0092569E" w:rsidRPr="002B0343" w:rsidRDefault="00AA67F4" w:rsidP="002B0343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9806F0">
        <w:rPr>
          <w:rFonts w:ascii="Times New Roman" w:hAnsi="Times New Roman"/>
          <w:sz w:val="28"/>
          <w:szCs w:val="28"/>
          <w:lang w:val="uk-UA"/>
        </w:rPr>
        <w:t>2</w:t>
      </w:r>
      <w:r w:rsidR="00226F96" w:rsidRPr="002B0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6F0">
        <w:rPr>
          <w:rFonts w:ascii="Times New Roman" w:hAnsi="Times New Roman"/>
          <w:sz w:val="28"/>
          <w:szCs w:val="28"/>
          <w:lang w:val="uk-UA"/>
        </w:rPr>
        <w:t>червня</w:t>
      </w:r>
      <w:r w:rsidR="00226F96" w:rsidRPr="002B0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569E" w:rsidRPr="002B0343">
        <w:rPr>
          <w:rFonts w:ascii="Times New Roman" w:hAnsi="Times New Roman"/>
          <w:sz w:val="28"/>
          <w:szCs w:val="28"/>
          <w:lang w:val="uk-UA"/>
        </w:rPr>
        <w:t>20</w:t>
      </w:r>
      <w:r w:rsidR="00226F96" w:rsidRPr="002B0343">
        <w:rPr>
          <w:rFonts w:ascii="Times New Roman" w:hAnsi="Times New Roman"/>
          <w:sz w:val="28"/>
          <w:szCs w:val="28"/>
          <w:lang w:val="uk-UA"/>
        </w:rPr>
        <w:t>18 року</w:t>
      </w:r>
    </w:p>
    <w:p w:rsidR="0092569E" w:rsidRPr="002B0343" w:rsidRDefault="0092569E" w:rsidP="0092569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69E" w:rsidRPr="002B0343" w:rsidRDefault="0092569E" w:rsidP="0092569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>СУПРОВІДНА КАРТКА</w:t>
      </w:r>
    </w:p>
    <w:p w:rsidR="003A655B" w:rsidRPr="002B0343" w:rsidRDefault="009806F0" w:rsidP="003A65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12</w:t>
      </w:r>
      <w:r w:rsidR="003A655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черв</w:t>
      </w:r>
      <w:r w:rsidR="003A655B">
        <w:rPr>
          <w:rFonts w:ascii="Times New Roman" w:hAnsi="Times New Roman"/>
          <w:sz w:val="28"/>
          <w:szCs w:val="28"/>
          <w:lang w:val="uk-UA"/>
        </w:rPr>
        <w:t xml:space="preserve">ня 2018 року № </w:t>
      </w:r>
      <w:r w:rsidR="00A3072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3A655B" w:rsidRPr="002B0343" w:rsidRDefault="003A655B" w:rsidP="003A65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>до документа, призначеного для розміщення на веб-сайті</w:t>
      </w:r>
      <w:r w:rsidRPr="002B0343">
        <w:rPr>
          <w:rFonts w:ascii="Times New Roman" w:hAnsi="Times New Roman"/>
          <w:sz w:val="28"/>
          <w:szCs w:val="28"/>
          <w:lang w:val="uk-UA"/>
        </w:rPr>
        <w:br/>
        <w:t>ДСГП в мережі Інтернет</w:t>
      </w:r>
    </w:p>
    <w:p w:rsidR="0092569E" w:rsidRPr="002B0343" w:rsidRDefault="0092569E" w:rsidP="0092569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31F" w:rsidRDefault="0092569E" w:rsidP="002B034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b/>
          <w:sz w:val="28"/>
          <w:szCs w:val="28"/>
          <w:lang w:val="uk-UA"/>
        </w:rPr>
        <w:t>Назва документа</w:t>
      </w:r>
      <w:r w:rsidR="00226F96" w:rsidRPr="002B0343">
        <w:rPr>
          <w:rFonts w:ascii="Times New Roman" w:hAnsi="Times New Roman"/>
          <w:sz w:val="28"/>
          <w:szCs w:val="28"/>
          <w:lang w:val="uk-UA"/>
        </w:rPr>
        <w:t>: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6F0" w:rsidRPr="009806F0">
        <w:rPr>
          <w:rFonts w:ascii="Times New Roman" w:hAnsi="Times New Roman"/>
          <w:sz w:val="28"/>
          <w:szCs w:val="28"/>
          <w:lang w:val="uk-UA"/>
        </w:rPr>
        <w:t xml:space="preserve">Проект рішення </w:t>
      </w:r>
      <w:r w:rsidR="006D1E57">
        <w:rPr>
          <w:rFonts w:ascii="Times New Roman" w:hAnsi="Times New Roman"/>
          <w:sz w:val="28"/>
          <w:szCs w:val="28"/>
          <w:lang w:val="uk-UA"/>
        </w:rPr>
        <w:t xml:space="preserve">виконавчого комітету Вільногірської міської ради Дніпропетровської області </w:t>
      </w:r>
      <w:r w:rsidR="006D1E57" w:rsidRPr="009806F0">
        <w:rPr>
          <w:rFonts w:ascii="Times New Roman" w:hAnsi="Times New Roman"/>
          <w:sz w:val="28"/>
          <w:szCs w:val="28"/>
          <w:lang w:val="uk-UA"/>
        </w:rPr>
        <w:t>«Про</w:t>
      </w:r>
      <w:r w:rsidR="006D1E57">
        <w:rPr>
          <w:rFonts w:ascii="Times New Roman" w:hAnsi="Times New Roman"/>
          <w:sz w:val="28"/>
          <w:szCs w:val="28"/>
          <w:lang w:val="uk-UA"/>
        </w:rPr>
        <w:t xml:space="preserve"> погодження проекту змін до </w:t>
      </w:r>
      <w:r w:rsidR="006D1E57" w:rsidRPr="009806F0">
        <w:rPr>
          <w:rFonts w:ascii="Times New Roman" w:hAnsi="Times New Roman"/>
          <w:sz w:val="28"/>
          <w:szCs w:val="28"/>
          <w:lang w:val="uk-UA"/>
        </w:rPr>
        <w:t xml:space="preserve"> міської цільової Програми розвитку освіти </w:t>
      </w:r>
      <w:proofErr w:type="spellStart"/>
      <w:r w:rsidR="006D1E57" w:rsidRPr="009806F0">
        <w:rPr>
          <w:rFonts w:ascii="Times New Roman" w:hAnsi="Times New Roman"/>
          <w:sz w:val="28"/>
          <w:szCs w:val="28"/>
          <w:lang w:val="uk-UA"/>
        </w:rPr>
        <w:t>м.Вільногірська</w:t>
      </w:r>
      <w:proofErr w:type="spellEnd"/>
      <w:r w:rsidR="006D1E57" w:rsidRPr="009806F0">
        <w:rPr>
          <w:rFonts w:ascii="Times New Roman" w:hAnsi="Times New Roman"/>
          <w:sz w:val="28"/>
          <w:szCs w:val="28"/>
          <w:lang w:val="uk-UA"/>
        </w:rPr>
        <w:t xml:space="preserve"> на 2016-2020 роки, затвердженої рішенням Вільногірської міської ради Дніпропетровської області від 24 грудня 2015 року №13-03/</w:t>
      </w:r>
      <w:r w:rsidR="006D1E57" w:rsidRPr="009806F0">
        <w:rPr>
          <w:rFonts w:ascii="Times New Roman" w:hAnsi="Times New Roman"/>
          <w:sz w:val="28"/>
          <w:szCs w:val="28"/>
          <w:lang w:val="en-US"/>
        </w:rPr>
        <w:t>VII</w:t>
      </w:r>
      <w:r w:rsidR="006D1E57" w:rsidRPr="009806F0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="006D1E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2569E" w:rsidRPr="002B0343" w:rsidRDefault="0092569E" w:rsidP="002B034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b/>
          <w:sz w:val="28"/>
          <w:szCs w:val="28"/>
          <w:lang w:val="uk-UA"/>
        </w:rPr>
        <w:t>Назва розділу веб-сайту,</w:t>
      </w:r>
      <w:r w:rsidR="00226F96" w:rsidRPr="002B03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B0343">
        <w:rPr>
          <w:rFonts w:ascii="Times New Roman" w:hAnsi="Times New Roman"/>
          <w:b/>
          <w:sz w:val="28"/>
          <w:szCs w:val="28"/>
          <w:lang w:val="uk-UA"/>
        </w:rPr>
        <w:t>де потрібно розмістити матеріал</w:t>
      </w:r>
      <w:r w:rsidR="00226F96" w:rsidRPr="002B0343">
        <w:rPr>
          <w:rFonts w:ascii="Times New Roman" w:hAnsi="Times New Roman"/>
          <w:sz w:val="28"/>
          <w:szCs w:val="28"/>
          <w:lang w:val="uk-UA"/>
        </w:rPr>
        <w:t>: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31F">
        <w:rPr>
          <w:rFonts w:ascii="Times New Roman" w:hAnsi="Times New Roman"/>
          <w:sz w:val="28"/>
          <w:szCs w:val="28"/>
          <w:lang w:val="uk-UA"/>
        </w:rPr>
        <w:t xml:space="preserve">Доступ до публічної інформації, підрозділ </w:t>
      </w:r>
      <w:bookmarkStart w:id="0" w:name="_GoBack"/>
      <w:bookmarkEnd w:id="0"/>
      <w:r w:rsidR="0009431F">
        <w:rPr>
          <w:rFonts w:ascii="Times New Roman" w:hAnsi="Times New Roman"/>
          <w:sz w:val="28"/>
          <w:szCs w:val="28"/>
          <w:lang w:val="uk-UA"/>
        </w:rPr>
        <w:t xml:space="preserve">- проекти рішень виконавчого комітету Вільногірської міської ради Дніпропетровської області </w:t>
      </w:r>
    </w:p>
    <w:p w:rsidR="003A655B" w:rsidRPr="002B0343" w:rsidRDefault="003A655B" w:rsidP="003A655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b/>
          <w:sz w:val="28"/>
          <w:szCs w:val="28"/>
          <w:lang w:val="uk-UA"/>
        </w:rPr>
        <w:t>Дата розміщення на веб-сайті</w:t>
      </w:r>
      <w:r w:rsidRPr="002B0343">
        <w:rPr>
          <w:rFonts w:ascii="Times New Roman" w:hAnsi="Times New Roman"/>
          <w:sz w:val="28"/>
          <w:szCs w:val="28"/>
          <w:lang w:val="uk-UA"/>
        </w:rPr>
        <w:t>:</w:t>
      </w:r>
      <w:r w:rsidRPr="002B0343">
        <w:rPr>
          <w:rFonts w:ascii="Times New Roman" w:hAnsi="Times New Roman"/>
          <w:sz w:val="28"/>
          <w:szCs w:val="28"/>
        </w:rPr>
        <w:t xml:space="preserve"> </w:t>
      </w:r>
      <w:r w:rsidR="00AA67F4">
        <w:rPr>
          <w:rFonts w:ascii="Times New Roman" w:hAnsi="Times New Roman"/>
          <w:sz w:val="28"/>
          <w:szCs w:val="28"/>
          <w:lang w:val="uk-UA"/>
        </w:rPr>
        <w:t>1</w:t>
      </w:r>
      <w:r w:rsidR="009806F0">
        <w:rPr>
          <w:rFonts w:ascii="Times New Roman" w:hAnsi="Times New Roman"/>
          <w:sz w:val="28"/>
          <w:szCs w:val="28"/>
          <w:lang w:val="uk-UA"/>
        </w:rPr>
        <w:t>2</w:t>
      </w:r>
      <w:r w:rsidRPr="002B0343">
        <w:rPr>
          <w:rFonts w:ascii="Times New Roman" w:hAnsi="Times New Roman"/>
          <w:sz w:val="28"/>
          <w:szCs w:val="28"/>
        </w:rPr>
        <w:t xml:space="preserve"> </w:t>
      </w:r>
      <w:r w:rsidR="009806F0">
        <w:rPr>
          <w:rFonts w:ascii="Times New Roman" w:hAnsi="Times New Roman"/>
          <w:sz w:val="28"/>
          <w:szCs w:val="28"/>
          <w:lang w:val="uk-UA"/>
        </w:rPr>
        <w:t>черв</w:t>
      </w:r>
      <w:r w:rsidRPr="002B0343">
        <w:rPr>
          <w:rFonts w:ascii="Times New Roman" w:hAnsi="Times New Roman"/>
          <w:sz w:val="28"/>
          <w:szCs w:val="28"/>
          <w:lang w:val="uk-UA"/>
        </w:rPr>
        <w:t>ня</w:t>
      </w:r>
      <w:r w:rsidRPr="002B0343">
        <w:rPr>
          <w:rFonts w:ascii="Times New Roman" w:hAnsi="Times New Roman"/>
          <w:sz w:val="28"/>
          <w:szCs w:val="28"/>
        </w:rPr>
        <w:t xml:space="preserve"> 20</w:t>
      </w:r>
      <w:r w:rsidRPr="002B0343">
        <w:rPr>
          <w:rFonts w:ascii="Times New Roman" w:hAnsi="Times New Roman"/>
          <w:sz w:val="28"/>
          <w:szCs w:val="28"/>
          <w:lang w:val="uk-UA"/>
        </w:rPr>
        <w:t>18</w:t>
      </w:r>
      <w:r w:rsidRPr="002B0343">
        <w:rPr>
          <w:rFonts w:ascii="Times New Roman" w:hAnsi="Times New Roman"/>
          <w:sz w:val="28"/>
          <w:szCs w:val="28"/>
        </w:rPr>
        <w:t xml:space="preserve"> р</w:t>
      </w:r>
      <w:r w:rsidRPr="002B0343">
        <w:rPr>
          <w:rFonts w:ascii="Times New Roman" w:hAnsi="Times New Roman"/>
          <w:sz w:val="28"/>
          <w:szCs w:val="28"/>
          <w:lang w:val="uk-UA"/>
        </w:rPr>
        <w:t>оку</w:t>
      </w:r>
    </w:p>
    <w:p w:rsidR="003A655B" w:rsidRPr="002B0343" w:rsidRDefault="003A655B" w:rsidP="003A655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3A655B" w:rsidRPr="002B0343" w:rsidSect="00306480">
          <w:pgSz w:w="11900" w:h="16840"/>
          <w:pgMar w:top="1134" w:right="567" w:bottom="1134" w:left="1701" w:header="0" w:footer="6" w:gutter="0"/>
          <w:cols w:space="720"/>
        </w:sectPr>
      </w:pPr>
      <w:r w:rsidRPr="002B0343">
        <w:rPr>
          <w:rFonts w:ascii="Times New Roman" w:hAnsi="Times New Roman"/>
          <w:b/>
          <w:sz w:val="28"/>
          <w:szCs w:val="28"/>
          <w:lang w:val="uk-UA"/>
        </w:rPr>
        <w:t>Дата видалення з веб-сайту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3A655B" w:rsidRDefault="003A655B" w:rsidP="003A65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Мова - </w:t>
      </w:r>
      <w:r w:rsidRPr="003A655B">
        <w:rPr>
          <w:rFonts w:ascii="Times New Roman" w:hAnsi="Times New Roman"/>
          <w:sz w:val="28"/>
          <w:szCs w:val="28"/>
          <w:lang w:val="uk-UA"/>
        </w:rPr>
        <w:t>українська</w:t>
      </w:r>
    </w:p>
    <w:p w:rsidR="004164E8" w:rsidRDefault="004164E8" w:rsidP="003A65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A655B" w:rsidRPr="002B0343" w:rsidRDefault="003A655B" w:rsidP="003A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06F0" w:rsidRDefault="009806F0" w:rsidP="003A65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 з</w:t>
      </w:r>
      <w:r w:rsidR="003A655B" w:rsidRPr="00D826A7">
        <w:rPr>
          <w:rFonts w:ascii="Times New Roman" w:eastAsia="Times New Roman" w:hAnsi="Times New Roman"/>
          <w:sz w:val="28"/>
          <w:szCs w:val="28"/>
          <w:lang w:val="uk-UA" w:eastAsia="ru-RU"/>
        </w:rPr>
        <w:t>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3A655B" w:rsidRPr="00D826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директора департаменту </w:t>
      </w:r>
    </w:p>
    <w:p w:rsidR="009806F0" w:rsidRDefault="003A655B" w:rsidP="003A65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826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соціально-гуманітарної політики Вільногірської </w:t>
      </w:r>
    </w:p>
    <w:p w:rsidR="009806F0" w:rsidRDefault="003A655B" w:rsidP="003A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26A7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 Дніпропетровської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області – </w:t>
      </w:r>
    </w:p>
    <w:p w:rsidR="003A655B" w:rsidRPr="002B0343" w:rsidRDefault="003A655B" w:rsidP="00980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>начальник</w:t>
      </w:r>
      <w:r w:rsidR="006D1E57">
        <w:rPr>
          <w:rFonts w:ascii="Times New Roman" w:hAnsi="Times New Roman"/>
          <w:sz w:val="28"/>
          <w:szCs w:val="28"/>
          <w:lang w:val="uk-UA"/>
        </w:rPr>
        <w:t>а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відділу </w:t>
      </w:r>
      <w:r w:rsidR="009806F0">
        <w:rPr>
          <w:rFonts w:ascii="Times New Roman" w:hAnsi="Times New Roman"/>
          <w:sz w:val="28"/>
          <w:szCs w:val="28"/>
          <w:lang w:val="uk-UA"/>
        </w:rPr>
        <w:t>освіти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proofErr w:type="spellStart"/>
      <w:r w:rsidR="009806F0">
        <w:rPr>
          <w:rFonts w:ascii="Times New Roman" w:hAnsi="Times New Roman"/>
          <w:sz w:val="28"/>
          <w:szCs w:val="28"/>
          <w:lang w:val="uk-UA"/>
        </w:rPr>
        <w:t>О.М.Христенко</w:t>
      </w:r>
      <w:proofErr w:type="spellEnd"/>
      <w:r w:rsidRPr="002B0343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4164E8" w:rsidRDefault="003A655B" w:rsidP="003A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3A655B" w:rsidRPr="002B0343" w:rsidRDefault="003A655B" w:rsidP="003A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3A655B" w:rsidRDefault="003A655B" w:rsidP="003A655B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1E57" w:rsidRDefault="006D1E57" w:rsidP="003A655B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A655B" w:rsidRDefault="003A655B" w:rsidP="003A655B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</w:t>
      </w:r>
      <w:r w:rsidRPr="006F33EB">
        <w:rPr>
          <w:rFonts w:ascii="Times New Roman" w:hAnsi="Times New Roman"/>
          <w:sz w:val="20"/>
          <w:szCs w:val="20"/>
          <w:lang w:val="uk-UA"/>
        </w:rPr>
        <w:t>Отримано ЗВ ДСГП</w:t>
      </w:r>
    </w:p>
    <w:p w:rsidR="003A655B" w:rsidRDefault="003A655B" w:rsidP="003A655B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</w:t>
      </w:r>
      <w:r w:rsidRPr="006F33EB">
        <w:rPr>
          <w:rFonts w:ascii="Times New Roman" w:hAnsi="Times New Roman"/>
          <w:sz w:val="20"/>
          <w:szCs w:val="20"/>
          <w:lang w:val="uk-UA"/>
        </w:rPr>
        <w:t xml:space="preserve"> «____»_____20____ р.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вх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. №_____</w:t>
      </w:r>
    </w:p>
    <w:p w:rsidR="003A655B" w:rsidRDefault="003A655B" w:rsidP="003A655B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Головний спеціаліст ПЗАОІ ЗВ ДСГП</w:t>
      </w:r>
    </w:p>
    <w:p w:rsidR="003A655B" w:rsidRDefault="003A655B" w:rsidP="003A655B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________________</w:t>
      </w:r>
      <w:r w:rsidR="004164E8">
        <w:rPr>
          <w:rFonts w:ascii="Times New Roman" w:hAnsi="Times New Roman"/>
          <w:sz w:val="20"/>
          <w:szCs w:val="20"/>
          <w:lang w:val="uk-UA"/>
        </w:rPr>
        <w:t xml:space="preserve">   ______________</w:t>
      </w:r>
    </w:p>
    <w:p w:rsidR="00854556" w:rsidRDefault="003A655B" w:rsidP="003A655B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  <w:sectPr w:rsidR="00854556" w:rsidSect="0092569E">
          <w:type w:val="continuous"/>
          <w:pgSz w:w="11900" w:h="16840"/>
          <w:pgMar w:top="720" w:right="720" w:bottom="0" w:left="1701" w:header="0" w:footer="3" w:gutter="0"/>
          <w:cols w:space="720"/>
        </w:sect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</w:t>
      </w:r>
      <w:r w:rsidR="004164E8">
        <w:rPr>
          <w:rFonts w:ascii="Times New Roman" w:hAnsi="Times New Roman"/>
          <w:sz w:val="20"/>
          <w:szCs w:val="20"/>
          <w:lang w:val="uk-UA"/>
        </w:rPr>
        <w:t xml:space="preserve">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 (підпис)</w:t>
      </w:r>
      <w:r w:rsidR="006D1E5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164E8">
        <w:rPr>
          <w:rFonts w:ascii="Times New Roman" w:hAnsi="Times New Roman"/>
          <w:sz w:val="20"/>
          <w:szCs w:val="20"/>
          <w:lang w:val="uk-UA"/>
        </w:rPr>
        <w:t>(</w:t>
      </w:r>
      <w:r w:rsidR="006D1E57">
        <w:rPr>
          <w:rFonts w:ascii="Times New Roman" w:hAnsi="Times New Roman"/>
          <w:sz w:val="20"/>
          <w:szCs w:val="20"/>
          <w:lang w:val="uk-UA"/>
        </w:rPr>
        <w:t xml:space="preserve">ПІБ)  </w:t>
      </w:r>
    </w:p>
    <w:p w:rsidR="00A00059" w:rsidRDefault="00A00059" w:rsidP="006D1E57">
      <w:pPr>
        <w:spacing w:after="0" w:line="240" w:lineRule="auto"/>
        <w:rPr>
          <w:color w:val="000000"/>
          <w:sz w:val="26"/>
          <w:szCs w:val="26"/>
          <w:lang w:val="uk-UA"/>
        </w:rPr>
      </w:pPr>
    </w:p>
    <w:sectPr w:rsidR="00A00059" w:rsidSect="00D518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D67"/>
    <w:multiLevelType w:val="hybridMultilevel"/>
    <w:tmpl w:val="B07284E2"/>
    <w:lvl w:ilvl="0" w:tplc="6E3216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AE158FC"/>
    <w:multiLevelType w:val="hybridMultilevel"/>
    <w:tmpl w:val="26527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572412"/>
    <w:multiLevelType w:val="hybridMultilevel"/>
    <w:tmpl w:val="8674A08E"/>
    <w:lvl w:ilvl="0" w:tplc="CB86685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569E"/>
    <w:rsid w:val="000541FC"/>
    <w:rsid w:val="0006323F"/>
    <w:rsid w:val="000870CF"/>
    <w:rsid w:val="0009431F"/>
    <w:rsid w:val="000945AA"/>
    <w:rsid w:val="000A5721"/>
    <w:rsid w:val="000C41F8"/>
    <w:rsid w:val="00104EF3"/>
    <w:rsid w:val="00153019"/>
    <w:rsid w:val="00162500"/>
    <w:rsid w:val="00186F42"/>
    <w:rsid w:val="001E4AFD"/>
    <w:rsid w:val="0021193D"/>
    <w:rsid w:val="002163C0"/>
    <w:rsid w:val="00226F96"/>
    <w:rsid w:val="00292C66"/>
    <w:rsid w:val="002A5D92"/>
    <w:rsid w:val="002B0343"/>
    <w:rsid w:val="002B526C"/>
    <w:rsid w:val="002E6D92"/>
    <w:rsid w:val="00306480"/>
    <w:rsid w:val="0034249E"/>
    <w:rsid w:val="00370C6E"/>
    <w:rsid w:val="00392436"/>
    <w:rsid w:val="003A655B"/>
    <w:rsid w:val="003B17D2"/>
    <w:rsid w:val="003C3783"/>
    <w:rsid w:val="003D6167"/>
    <w:rsid w:val="003F7397"/>
    <w:rsid w:val="004100BF"/>
    <w:rsid w:val="004164E8"/>
    <w:rsid w:val="00450D8A"/>
    <w:rsid w:val="00465289"/>
    <w:rsid w:val="004658A3"/>
    <w:rsid w:val="00471072"/>
    <w:rsid w:val="004B6C49"/>
    <w:rsid w:val="004C0DFA"/>
    <w:rsid w:val="004E59EA"/>
    <w:rsid w:val="00502ED1"/>
    <w:rsid w:val="00504BBE"/>
    <w:rsid w:val="00511491"/>
    <w:rsid w:val="00514584"/>
    <w:rsid w:val="00523DE8"/>
    <w:rsid w:val="00531679"/>
    <w:rsid w:val="00552087"/>
    <w:rsid w:val="00554781"/>
    <w:rsid w:val="0055610F"/>
    <w:rsid w:val="00561156"/>
    <w:rsid w:val="00577688"/>
    <w:rsid w:val="005C1CEE"/>
    <w:rsid w:val="00651A88"/>
    <w:rsid w:val="006561A7"/>
    <w:rsid w:val="00656FA4"/>
    <w:rsid w:val="00674F4A"/>
    <w:rsid w:val="006C3ACA"/>
    <w:rsid w:val="006D1E57"/>
    <w:rsid w:val="006D228D"/>
    <w:rsid w:val="006F5C30"/>
    <w:rsid w:val="007612FC"/>
    <w:rsid w:val="007874E2"/>
    <w:rsid w:val="007B5FAD"/>
    <w:rsid w:val="007B6D6D"/>
    <w:rsid w:val="007D68D5"/>
    <w:rsid w:val="00813C51"/>
    <w:rsid w:val="00826C80"/>
    <w:rsid w:val="00836F8E"/>
    <w:rsid w:val="00846FA1"/>
    <w:rsid w:val="00854556"/>
    <w:rsid w:val="00860DAC"/>
    <w:rsid w:val="0086344D"/>
    <w:rsid w:val="00863F19"/>
    <w:rsid w:val="00875A27"/>
    <w:rsid w:val="00891C9E"/>
    <w:rsid w:val="008C130D"/>
    <w:rsid w:val="008C1CD6"/>
    <w:rsid w:val="009128E1"/>
    <w:rsid w:val="0092569E"/>
    <w:rsid w:val="00952E2F"/>
    <w:rsid w:val="00970DA4"/>
    <w:rsid w:val="009806F0"/>
    <w:rsid w:val="009A6292"/>
    <w:rsid w:val="009A70CA"/>
    <w:rsid w:val="009D2364"/>
    <w:rsid w:val="009D33F7"/>
    <w:rsid w:val="009D74A3"/>
    <w:rsid w:val="00A00059"/>
    <w:rsid w:val="00A3072B"/>
    <w:rsid w:val="00A372BE"/>
    <w:rsid w:val="00A937A9"/>
    <w:rsid w:val="00AA67F4"/>
    <w:rsid w:val="00AE67D1"/>
    <w:rsid w:val="00AE6D2A"/>
    <w:rsid w:val="00AF46F4"/>
    <w:rsid w:val="00B12924"/>
    <w:rsid w:val="00B447AB"/>
    <w:rsid w:val="00B54CBA"/>
    <w:rsid w:val="00B75E83"/>
    <w:rsid w:val="00B97D1E"/>
    <w:rsid w:val="00BB7F13"/>
    <w:rsid w:val="00BC4181"/>
    <w:rsid w:val="00BD1CCF"/>
    <w:rsid w:val="00C32EDD"/>
    <w:rsid w:val="00C467BE"/>
    <w:rsid w:val="00C55AC3"/>
    <w:rsid w:val="00C604F4"/>
    <w:rsid w:val="00C65DFF"/>
    <w:rsid w:val="00C76BDE"/>
    <w:rsid w:val="00C82AF1"/>
    <w:rsid w:val="00C84CDD"/>
    <w:rsid w:val="00C87B8C"/>
    <w:rsid w:val="00CE518C"/>
    <w:rsid w:val="00D11F66"/>
    <w:rsid w:val="00D25337"/>
    <w:rsid w:val="00D5180F"/>
    <w:rsid w:val="00DE6843"/>
    <w:rsid w:val="00DF5630"/>
    <w:rsid w:val="00E17257"/>
    <w:rsid w:val="00E221A3"/>
    <w:rsid w:val="00E35FCF"/>
    <w:rsid w:val="00E54FB4"/>
    <w:rsid w:val="00E74238"/>
    <w:rsid w:val="00E8137B"/>
    <w:rsid w:val="00EA666F"/>
    <w:rsid w:val="00F11182"/>
    <w:rsid w:val="00F13E12"/>
    <w:rsid w:val="00F2470C"/>
    <w:rsid w:val="00F34E3D"/>
    <w:rsid w:val="00F8004C"/>
    <w:rsid w:val="00FC6755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9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6F96"/>
    <w:rPr>
      <w:color w:val="0000FF" w:themeColor="hyperlink"/>
      <w:u w:val="single"/>
    </w:rPr>
  </w:style>
  <w:style w:type="character" w:customStyle="1" w:styleId="FontStyle16">
    <w:name w:val="Font Style16"/>
    <w:rsid w:val="0055610F"/>
    <w:rPr>
      <w:rFonts w:ascii="Times New Roman" w:hAnsi="Times New Roman" w:cs="Times New Roman" w:hint="default"/>
      <w:sz w:val="26"/>
      <w:szCs w:val="26"/>
    </w:rPr>
  </w:style>
  <w:style w:type="paragraph" w:customStyle="1" w:styleId="Just">
    <w:name w:val="Just"/>
    <w:rsid w:val="0055610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rsid w:val="0055610F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264</cp:revision>
  <cp:lastPrinted>2018-06-14T10:02:00Z</cp:lastPrinted>
  <dcterms:created xsi:type="dcterms:W3CDTF">2018-01-19T06:22:00Z</dcterms:created>
  <dcterms:modified xsi:type="dcterms:W3CDTF">2018-06-14T10:02:00Z</dcterms:modified>
</cp:coreProperties>
</file>