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21" w:rsidRDefault="00842921" w:rsidP="00E175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До уваги</w:t>
      </w:r>
      <w:r w:rsidRPr="00E1752C">
        <w:rPr>
          <w:rFonts w:ascii="Times New Roman" w:hAnsi="Times New Roman"/>
          <w:b/>
          <w:sz w:val="28"/>
          <w:szCs w:val="28"/>
          <w:lang w:val="uk-UA"/>
        </w:rPr>
        <w:t xml:space="preserve"> мешканці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E1752C">
        <w:rPr>
          <w:rFonts w:ascii="Times New Roman" w:hAnsi="Times New Roman"/>
          <w:b/>
          <w:sz w:val="28"/>
          <w:szCs w:val="28"/>
          <w:lang w:val="uk-UA"/>
        </w:rPr>
        <w:t xml:space="preserve"> міста Вільногірськ</w:t>
      </w:r>
      <w:r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842921" w:rsidRDefault="00842921" w:rsidP="00E175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921" w:rsidRPr="00E1752C" w:rsidRDefault="00842921" w:rsidP="00E175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Інформація про конкурс проектів національно-патріотичного виховання.</w:t>
      </w:r>
    </w:p>
    <w:p w:rsidR="00842921" w:rsidRPr="00E1752C" w:rsidRDefault="00842921" w:rsidP="00E1752C">
      <w:pPr>
        <w:spacing w:after="0" w:line="240" w:lineRule="auto"/>
        <w:ind w:firstLine="1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921" w:rsidRPr="00E1752C" w:rsidRDefault="00842921" w:rsidP="00E1752C">
      <w:pPr>
        <w:spacing w:after="0" w:line="240" w:lineRule="auto"/>
        <w:ind w:firstLine="1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921" w:rsidRPr="00E1752C" w:rsidRDefault="00842921" w:rsidP="00E1752C">
      <w:pPr>
        <w:spacing w:after="0" w:line="240" w:lineRule="auto"/>
        <w:ind w:firstLine="1440"/>
        <w:jc w:val="both"/>
        <w:rPr>
          <w:rFonts w:ascii="Times New Roman" w:hAnsi="Times New Roman"/>
          <w:sz w:val="28"/>
          <w:szCs w:val="28"/>
          <w:lang w:val="uk-UA"/>
        </w:rPr>
      </w:pPr>
      <w:r w:rsidRPr="00E1752C">
        <w:rPr>
          <w:rFonts w:ascii="Times New Roman" w:hAnsi="Times New Roman"/>
          <w:sz w:val="28"/>
          <w:szCs w:val="28"/>
          <w:lang w:val="uk-UA"/>
        </w:rPr>
        <w:t>На виконання постанови Кабінету Міністрів України від 12 жовтня 2011 р</w:t>
      </w:r>
      <w:r>
        <w:rPr>
          <w:rFonts w:ascii="Times New Roman" w:hAnsi="Times New Roman"/>
          <w:sz w:val="28"/>
          <w:szCs w:val="28"/>
          <w:lang w:val="uk-UA"/>
        </w:rPr>
        <w:t>оку</w:t>
      </w:r>
      <w:r w:rsidRPr="00E1752C">
        <w:rPr>
          <w:rFonts w:ascii="Times New Roman" w:hAnsi="Times New Roman"/>
          <w:sz w:val="28"/>
          <w:szCs w:val="28"/>
          <w:lang w:val="uk-UA"/>
        </w:rPr>
        <w:t xml:space="preserve"> № 1049 «Про затвердження Порядку проведення конкурсу з визначення програм (проектів, заходів), розроблених інститутами громадського суспільства, для виконання (реалізації) яких надається фінансова підтримка» (зі змінами) Міністерство молоді та спорту України наказом від 25 січня 2019 р</w:t>
      </w:r>
      <w:r>
        <w:rPr>
          <w:rFonts w:ascii="Times New Roman" w:hAnsi="Times New Roman"/>
          <w:sz w:val="28"/>
          <w:szCs w:val="28"/>
          <w:lang w:val="uk-UA"/>
        </w:rPr>
        <w:t>оку</w:t>
      </w:r>
      <w:r w:rsidRPr="00E1752C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752C">
        <w:rPr>
          <w:rFonts w:ascii="Times New Roman" w:hAnsi="Times New Roman"/>
          <w:sz w:val="28"/>
          <w:szCs w:val="28"/>
          <w:lang w:val="uk-UA"/>
        </w:rPr>
        <w:t>386 оголосило конкурс проектів національно-патріотичного виховання, розроблених інститутами громадського суспільства, для реалізації яких надається фінансова підтримка у 2020 році</w:t>
      </w:r>
    </w:p>
    <w:p w:rsidR="00842921" w:rsidRPr="00E1752C" w:rsidRDefault="00842921" w:rsidP="00E1752C">
      <w:pPr>
        <w:spacing w:after="0" w:line="240" w:lineRule="auto"/>
        <w:ind w:firstLine="144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1752C">
        <w:rPr>
          <w:rFonts w:ascii="Times New Roman" w:hAnsi="Times New Roman"/>
          <w:sz w:val="28"/>
          <w:szCs w:val="28"/>
          <w:lang w:val="uk-UA"/>
        </w:rPr>
        <w:t>Пропозиції щодо участі у конкурсі нада</w:t>
      </w:r>
      <w:r>
        <w:rPr>
          <w:rFonts w:ascii="Times New Roman" w:hAnsi="Times New Roman"/>
          <w:sz w:val="28"/>
          <w:szCs w:val="28"/>
          <w:lang w:val="uk-UA"/>
        </w:rPr>
        <w:t>ються</w:t>
      </w:r>
      <w:r w:rsidRPr="00E1752C">
        <w:rPr>
          <w:rFonts w:ascii="Times New Roman" w:hAnsi="Times New Roman"/>
          <w:sz w:val="28"/>
          <w:szCs w:val="28"/>
          <w:lang w:val="uk-UA"/>
        </w:rPr>
        <w:t xml:space="preserve"> до 14.03.2019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E1752C">
        <w:rPr>
          <w:rFonts w:ascii="Times New Roman" w:hAnsi="Times New Roman"/>
          <w:sz w:val="28"/>
          <w:szCs w:val="28"/>
          <w:lang w:val="uk-UA"/>
        </w:rPr>
        <w:t xml:space="preserve"> електронному вигляді на адресу: </w:t>
      </w:r>
      <w:proofErr w:type="spellStart"/>
      <w:r w:rsidRPr="00E1752C">
        <w:rPr>
          <w:rFonts w:ascii="Times New Roman" w:hAnsi="Times New Roman"/>
          <w:sz w:val="28"/>
          <w:szCs w:val="28"/>
          <w:u w:val="single"/>
          <w:lang w:val="en-US"/>
        </w:rPr>
        <w:t>kornievskij</w:t>
      </w:r>
      <w:proofErr w:type="spellEnd"/>
      <w:r w:rsidRPr="00E175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E1752C">
        <w:rPr>
          <w:rFonts w:ascii="Times New Roman" w:hAnsi="Times New Roman"/>
          <w:sz w:val="28"/>
          <w:szCs w:val="28"/>
          <w:u w:val="single"/>
          <w:lang w:val="en-US"/>
        </w:rPr>
        <w:t>adm</w:t>
      </w:r>
      <w:proofErr w:type="spellEnd"/>
      <w:r w:rsidRPr="00E175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E1752C">
        <w:rPr>
          <w:rFonts w:ascii="Times New Roman" w:hAnsi="Times New Roman"/>
          <w:sz w:val="28"/>
          <w:szCs w:val="28"/>
          <w:u w:val="single"/>
          <w:lang w:val="en-US"/>
        </w:rPr>
        <w:t>dp</w:t>
      </w:r>
      <w:proofErr w:type="spellEnd"/>
      <w:r w:rsidRPr="00E175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E1752C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proofErr w:type="spellEnd"/>
      <w:r w:rsidRPr="00E1752C">
        <w:rPr>
          <w:rFonts w:ascii="Times New Roman" w:hAnsi="Times New Roman"/>
          <w:sz w:val="28"/>
          <w:szCs w:val="28"/>
          <w:u w:val="single"/>
        </w:rPr>
        <w:t>/</w:t>
      </w:r>
      <w:proofErr w:type="spellStart"/>
      <w:r w:rsidRPr="00E1752C">
        <w:rPr>
          <w:rFonts w:ascii="Times New Roman" w:hAnsi="Times New Roman"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sectPr w:rsidR="00842921" w:rsidRPr="00E1752C" w:rsidSect="00490685">
      <w:pgSz w:w="11906" w:h="16838"/>
      <w:pgMar w:top="107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E1"/>
    <w:rsid w:val="000723B4"/>
    <w:rsid w:val="00131D9A"/>
    <w:rsid w:val="00232715"/>
    <w:rsid w:val="0023798E"/>
    <w:rsid w:val="002A726E"/>
    <w:rsid w:val="002C34EC"/>
    <w:rsid w:val="002C77B6"/>
    <w:rsid w:val="00490685"/>
    <w:rsid w:val="004B51EE"/>
    <w:rsid w:val="00560D12"/>
    <w:rsid w:val="00597855"/>
    <w:rsid w:val="005B5696"/>
    <w:rsid w:val="005F7825"/>
    <w:rsid w:val="006010AC"/>
    <w:rsid w:val="006579B0"/>
    <w:rsid w:val="006871EC"/>
    <w:rsid w:val="00690A2C"/>
    <w:rsid w:val="006D6E3F"/>
    <w:rsid w:val="006F33EB"/>
    <w:rsid w:val="0072436A"/>
    <w:rsid w:val="007346FA"/>
    <w:rsid w:val="007D0C17"/>
    <w:rsid w:val="00812EF4"/>
    <w:rsid w:val="00842921"/>
    <w:rsid w:val="00875216"/>
    <w:rsid w:val="00877815"/>
    <w:rsid w:val="008B672D"/>
    <w:rsid w:val="0090552C"/>
    <w:rsid w:val="0090615A"/>
    <w:rsid w:val="009E0F7B"/>
    <w:rsid w:val="00A84FB9"/>
    <w:rsid w:val="00B458B0"/>
    <w:rsid w:val="00B46327"/>
    <w:rsid w:val="00BC59AC"/>
    <w:rsid w:val="00BD56E1"/>
    <w:rsid w:val="00BE58CC"/>
    <w:rsid w:val="00C12A00"/>
    <w:rsid w:val="00C64B67"/>
    <w:rsid w:val="00C75ED4"/>
    <w:rsid w:val="00D54913"/>
    <w:rsid w:val="00E1752C"/>
    <w:rsid w:val="00E276BF"/>
    <w:rsid w:val="00E6519D"/>
    <w:rsid w:val="00E723D4"/>
    <w:rsid w:val="00E877A4"/>
    <w:rsid w:val="00E915E0"/>
    <w:rsid w:val="00ED3EBC"/>
    <w:rsid w:val="00EE613D"/>
    <w:rsid w:val="00F3419D"/>
    <w:rsid w:val="00F842C7"/>
    <w:rsid w:val="00FA1F60"/>
    <w:rsid w:val="00FC7E79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23798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6579B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115</Words>
  <Characters>661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ВПЗО ПКЗ ДСГП)</cp:lastModifiedBy>
  <cp:revision>18</cp:revision>
  <cp:lastPrinted>2018-05-11T07:29:00Z</cp:lastPrinted>
  <dcterms:created xsi:type="dcterms:W3CDTF">2018-02-13T11:16:00Z</dcterms:created>
  <dcterms:modified xsi:type="dcterms:W3CDTF">2019-04-01T11:17:00Z</dcterms:modified>
</cp:coreProperties>
</file>