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BB" w:rsidRDefault="003E37BB" w:rsidP="003E37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37BB" w:rsidRDefault="003E37BB" w:rsidP="003E37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уваги мешканців міста Вільногірськ!</w:t>
      </w:r>
    </w:p>
    <w:p w:rsidR="003E37BB" w:rsidRDefault="003E37BB" w:rsidP="003E37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E37BB" w:rsidRDefault="003E37BB" w:rsidP="003E37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Щодо запровадження в Україні Віртуальної платформи емоційної підтримки Моніторингового центру КМДА з протидії </w:t>
      </w:r>
      <w:r>
        <w:rPr>
          <w:rFonts w:ascii="Times New Roman" w:hAnsi="Times New Roman"/>
          <w:b/>
          <w:sz w:val="28"/>
          <w:szCs w:val="28"/>
          <w:lang w:val="en-US"/>
        </w:rPr>
        <w:t>COVID</w:t>
      </w:r>
      <w:r>
        <w:rPr>
          <w:rFonts w:ascii="Times New Roman" w:hAnsi="Times New Roman"/>
          <w:b/>
          <w:sz w:val="28"/>
          <w:szCs w:val="28"/>
          <w:lang w:val="uk-UA"/>
        </w:rPr>
        <w:t>-19.</w:t>
      </w:r>
    </w:p>
    <w:p w:rsidR="003E37BB" w:rsidRDefault="003E37BB" w:rsidP="003E37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37BB" w:rsidRDefault="003E37BB" w:rsidP="003E37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Інформуємо мешканців міста Вільногірськ, що в Україні запрацювала Віртуальна платформа емоційної підтримки Моніторингового центру КМДА з протидії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  <w:lang w:val="uk-UA"/>
        </w:rPr>
        <w:t>-19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moncenter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eduhub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in</w:t>
      </w:r>
      <w:r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3E37BB" w:rsidRDefault="003E37BB" w:rsidP="003E37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рамках цього проекту кожен українець має можливість безкоштовно отримати індивідуальні консультації від сертифікованих психологів та тренерів-практиків з емоційного інтелекту Освітнього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Хабу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міста Києва, які дозволяють зберегти та зміцнити позитивний емоційний та психологічний стан людей протягом всього часу дії карантину, а також навчатись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онлайн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м’яким навичкам (</w:t>
      </w:r>
      <w:r>
        <w:rPr>
          <w:rFonts w:ascii="Times New Roman" w:hAnsi="Times New Roman"/>
          <w:sz w:val="28"/>
          <w:szCs w:val="28"/>
          <w:lang w:val="en-US"/>
        </w:rPr>
        <w:t>soft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skills</w:t>
      </w:r>
      <w:r>
        <w:rPr>
          <w:rFonts w:ascii="Times New Roman" w:hAnsi="Times New Roman"/>
          <w:sz w:val="28"/>
          <w:szCs w:val="28"/>
          <w:lang w:val="uk-UA"/>
        </w:rPr>
        <w:t>), які потрібні кожному, незважаючи на вік та професію.</w:t>
      </w:r>
    </w:p>
    <w:p w:rsidR="003E37BB" w:rsidRDefault="003E37BB" w:rsidP="003E37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 показав досвід Китаю, під час довгострокової дії вимушених обмежень, спричинених пандемією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Коронавірусу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різко погіршується психологічний стан людей, що призводить до значного збільшення кількості розлучень, нервових зривів, суїцидів тощо.</w:t>
      </w:r>
    </w:p>
    <w:p w:rsidR="003E37BB" w:rsidRDefault="003E37BB" w:rsidP="003E37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Всесвітня Організація Охорони Здоров’я також публічно попередила про можливі серйозні зміни психологічного здоров’я людей на всій планеті.</w:t>
      </w:r>
    </w:p>
    <w:p w:rsidR="003E37BB" w:rsidRDefault="003E37BB" w:rsidP="003E37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Нажаль, свіжі результати соціологічного дослідження проведеного групою «Рейтинг» свідчать, що серед українців також зростає рівень тривожності. </w:t>
      </w:r>
    </w:p>
    <w:p w:rsidR="003E37BB" w:rsidRDefault="003E37BB" w:rsidP="003E37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Зважаючи на це, з метою дії та упередження, даний проект надає можливість людям безкоштовно отримувати: позитивні емоцій, психологічну підтримку та користь знання під час вимушеного перебування на карантині «в чотирьох стіна».</w:t>
      </w:r>
    </w:p>
    <w:p w:rsidR="003E37BB" w:rsidRDefault="003E37BB" w:rsidP="003E37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цьому і полягає місія Віртуальної платформи емоційної підтримки Моніторингового центру КМДА з протидії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  <w:lang w:val="uk-UA"/>
        </w:rPr>
        <w:t>-19.</w:t>
      </w:r>
    </w:p>
    <w:p w:rsidR="003E37BB" w:rsidRDefault="003E37BB" w:rsidP="003E37B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Шановні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вільногірці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 бережіть себе та своїх дітей!</w:t>
      </w:r>
    </w:p>
    <w:p w:rsidR="003E37BB" w:rsidRDefault="003E37BB" w:rsidP="003E37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37BB" w:rsidRDefault="003E37BB" w:rsidP="003E37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37BB" w:rsidRDefault="003E37BB" w:rsidP="003E37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37BB" w:rsidRDefault="003E37BB" w:rsidP="003E37BB">
      <w:pPr>
        <w:spacing w:after="0" w:line="240" w:lineRule="auto"/>
        <w:ind w:left="52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соціальних служб для              </w:t>
      </w:r>
    </w:p>
    <w:p w:rsidR="003E37BB" w:rsidRDefault="003E37BB" w:rsidP="003E37BB">
      <w:pPr>
        <w:spacing w:after="0" w:line="240" w:lineRule="auto"/>
        <w:ind w:left="52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сім'ї, дітей та молоді департаменту </w:t>
      </w:r>
    </w:p>
    <w:p w:rsidR="003E37BB" w:rsidRDefault="003E37BB" w:rsidP="003E37BB">
      <w:pPr>
        <w:spacing w:after="0" w:line="240" w:lineRule="auto"/>
        <w:ind w:left="52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соціально-гуманітарної політики </w:t>
      </w:r>
    </w:p>
    <w:p w:rsidR="003E37BB" w:rsidRDefault="003E37BB" w:rsidP="003E37BB">
      <w:pPr>
        <w:spacing w:after="0" w:line="240" w:lineRule="auto"/>
        <w:ind w:left="52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Вільногірської міської ради   Дніпропетровської області</w:t>
      </w:r>
    </w:p>
    <w:p w:rsidR="009934C5" w:rsidRPr="003E37BB" w:rsidRDefault="009934C5">
      <w:pPr>
        <w:rPr>
          <w:lang w:val="uk-UA"/>
        </w:rPr>
      </w:pPr>
      <w:bookmarkStart w:id="0" w:name="_GoBack"/>
      <w:bookmarkEnd w:id="0"/>
    </w:p>
    <w:sectPr w:rsidR="009934C5" w:rsidRPr="003E37BB" w:rsidSect="00767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EF"/>
    <w:rsid w:val="003E37BB"/>
    <w:rsid w:val="00767288"/>
    <w:rsid w:val="009934C5"/>
    <w:rsid w:val="00C5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Мережко А.І. (ДКЗ ВПЗО ПКЗ ДСГП)</dc:creator>
  <cp:keywords/>
  <dc:description/>
  <cp:lastModifiedBy>Мережко А.І. (ДКЗ ВПЗО ПКЗ ДСГП)</cp:lastModifiedBy>
  <cp:revision>3</cp:revision>
  <dcterms:created xsi:type="dcterms:W3CDTF">2020-05-19T07:31:00Z</dcterms:created>
  <dcterms:modified xsi:type="dcterms:W3CDTF">2020-05-19T07:31:00Z</dcterms:modified>
</cp:coreProperties>
</file>