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1E" w:rsidRPr="00EA3465" w:rsidRDefault="00C17BF0" w:rsidP="00EA34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Незалежна держава – найцінніше надбання українців</w:t>
      </w:r>
    </w:p>
    <w:p w:rsidR="00EA3465" w:rsidRDefault="00EA3465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41E" w:rsidRDefault="005E641E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776" w:rsidRPr="00AE2FB4" w:rsidRDefault="00BF2A44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FB4">
        <w:rPr>
          <w:rFonts w:ascii="Times New Roman" w:hAnsi="Times New Roman" w:cs="Times New Roman"/>
          <w:sz w:val="24"/>
          <w:szCs w:val="24"/>
        </w:rPr>
        <w:t>Незалежність України – усталене твердження, що не</w:t>
      </w:r>
      <w:r w:rsidR="00AE2FB4" w:rsidRPr="00AE2FB4">
        <w:rPr>
          <w:rFonts w:ascii="Times New Roman" w:hAnsi="Times New Roman" w:cs="Times New Roman"/>
          <w:sz w:val="24"/>
          <w:szCs w:val="24"/>
        </w:rPr>
        <w:t xml:space="preserve"> потребує доведення, доконаний історичний факт і єдино прийнятна форма існування нашої країни.</w:t>
      </w:r>
    </w:p>
    <w:p w:rsidR="00AE2FB4" w:rsidRPr="00AE2FB4" w:rsidRDefault="00AE2FB4" w:rsidP="005E64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2FB4">
        <w:rPr>
          <w:rFonts w:ascii="Times New Roman" w:hAnsi="Times New Roman" w:cs="Times New Roman"/>
          <w:sz w:val="24"/>
          <w:szCs w:val="24"/>
        </w:rPr>
        <w:t>Власна незалежна держава – це усвідомлений вибір та найцінніше надбання українців.</w:t>
      </w:r>
    </w:p>
    <w:p w:rsidR="00AE2FB4" w:rsidRDefault="00AE2FB4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FB4">
        <w:rPr>
          <w:rFonts w:ascii="Times New Roman" w:hAnsi="Times New Roman" w:cs="Times New Roman"/>
          <w:sz w:val="24"/>
          <w:szCs w:val="24"/>
        </w:rPr>
        <w:t xml:space="preserve">Сучасна незалежність України – 34 роки від ухвалення Акта проголошення незалежності України – базується на тисячолітньому спадку державності (від утворення Давньоруської держави у </w:t>
      </w:r>
      <w:r w:rsidRPr="00AE2FB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AE2FB4">
        <w:rPr>
          <w:rFonts w:ascii="Times New Roman" w:hAnsi="Times New Roman" w:cs="Times New Roman"/>
          <w:sz w:val="24"/>
          <w:szCs w:val="24"/>
        </w:rPr>
        <w:t xml:space="preserve"> столітті, зародження у Княжу добу давньоруської мови, формування абетки – кирилиці, перших найменувань нашого народу – «</w:t>
      </w:r>
      <w:proofErr w:type="spellStart"/>
      <w:r w:rsidRPr="00AE2FB4">
        <w:rPr>
          <w:rFonts w:ascii="Times New Roman" w:hAnsi="Times New Roman" w:cs="Times New Roman"/>
          <w:sz w:val="24"/>
          <w:szCs w:val="24"/>
        </w:rPr>
        <w:t>руси</w:t>
      </w:r>
      <w:proofErr w:type="spellEnd"/>
      <w:r w:rsidRPr="00AE2FB4">
        <w:rPr>
          <w:rFonts w:ascii="Times New Roman" w:hAnsi="Times New Roman" w:cs="Times New Roman"/>
          <w:sz w:val="24"/>
          <w:szCs w:val="24"/>
        </w:rPr>
        <w:t>», «русичі», «русини», національного герба – тризуба, грошової одиниці – гривні).</w:t>
      </w:r>
    </w:p>
    <w:p w:rsidR="0078564C" w:rsidRDefault="0078564C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Використання терміну «Україна» відомо з 1187 року.</w:t>
      </w:r>
    </w:p>
    <w:p w:rsidR="0078564C" w:rsidRDefault="0078564C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Об’єктивна історична реальність свідчить, що, беззаперечно, саме Україна, а не країна-плагіатор, країна-агресор, країна-злодій і мародер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 повноправним спадкоємцем державної і культурної традиції Русі.</w:t>
      </w:r>
    </w:p>
    <w:p w:rsidR="0078564C" w:rsidRDefault="0078564C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Доленості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події 1991 року слід розглядати як відновлення Україною своєї державності (йдеться передусім про Українську Народну Республіку, яка припинила своє існування унаслідок агресії з боку російської більшовицької держави на початку ХХ століття).</w:t>
      </w:r>
    </w:p>
    <w:p w:rsidR="0078564C" w:rsidRDefault="0078564C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1991 році зусиллями народів, поневолених комуністичним московським режимом, було повалено тоталітарну радянську систему і завдяки споконвічному прагненню до свободи Україна відносила незалежність.</w:t>
      </w:r>
    </w:p>
    <w:p w:rsidR="0078564C" w:rsidRDefault="0078564C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Ухвалення Акта проголошення незалежності України 24 серпня 1991 року було цивілізовано  та у правовому полі реалізовано право Українського народу на самовизначення.</w:t>
      </w:r>
    </w:p>
    <w:p w:rsidR="0078564C" w:rsidRDefault="0078564C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 це вже було в історії, поступальний мирний розвиток незалежної України став дратувати російську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недоімперію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564C" w:rsidRDefault="0078564C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 всі політико-економічні спроби знищити новітню українську державність зазнали краху, московські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імперці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2014 року вдалися до збройної агресії.</w:t>
      </w:r>
    </w:p>
    <w:p w:rsidR="0078564C" w:rsidRDefault="0078564C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Тоталітарний путінський режим заперечує не тільки існування України як суверенної держави, а й існування українців як окремого етносу.</w:t>
      </w:r>
    </w:p>
    <w:p w:rsidR="0078564C" w:rsidRDefault="0019105D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повномасштабним вторгненням російської федерації до України 24 лютого 2022 року розпочалися визвольні змагання за саме існування української нації.</w:t>
      </w:r>
    </w:p>
    <w:p w:rsidR="0019105D" w:rsidRDefault="0019105D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Війна за Незалежність України триває і нині. Агресор вторгся на нашу територію з  наміром учинити те, що йому не вдалося за всі минулі роки і століття – підкорити Український народ.</w:t>
      </w:r>
    </w:p>
    <w:p w:rsidR="0019105D" w:rsidRDefault="0019105D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Сьогодні ми не лише відстоюємо своє природнє право мати власну незалежну державу, захищаємо свій цивілізаційний вибір від споконвічного ворога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московії</w:t>
      </w:r>
      <w:proofErr w:type="spellEnd"/>
      <w:r>
        <w:rPr>
          <w:rFonts w:ascii="Times New Roman" w:hAnsi="Times New Roman" w:cs="Times New Roman"/>
          <w:sz w:val="24"/>
          <w:szCs w:val="24"/>
        </w:rPr>
        <w:t>, яка нині носить назву російська федерація. Ми боремося за саме існування Українського народу, за збереження України та українства, за можливість для кожного з нас вільно жити та слідувати власному вибору.</w:t>
      </w:r>
    </w:p>
    <w:p w:rsidR="0019105D" w:rsidRDefault="0019105D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цій есенційній війни ми стаємо сильнішими, більш витривалими, зміцнюємо свою Українську армію і цементуємо волю до перемоги.</w:t>
      </w:r>
    </w:p>
    <w:p w:rsidR="0019105D" w:rsidRDefault="0019105D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Важливо, що вся вітчизняна історія нероздільно пов’язана із розвитком українського війська та національними військовими традиціями. Захисники нашої державності є нащадками воїнів-русичів, козаків, січових стрільців, вояків УПА.</w:t>
      </w:r>
    </w:p>
    <w:p w:rsidR="0019105D" w:rsidRDefault="0019105D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Сучасні Збройні Сили України та інші силові структури, стримуючи агресора російську федерацію, захищають суверенітет, незалежність та державність України і доводять, що українці – нація воїнів, армія сміливих і незламних.</w:t>
      </w:r>
    </w:p>
    <w:p w:rsidR="0019105D" w:rsidRDefault="005E641E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Українці – це народ, який навіть за надважких історичних умов і обставин здатний відстояти свою волю, правду і державу. Але у цьому зв’язку критично важливим є єдність нації, всіх верств суспільства перед безпрецедентними викликами війни та спробами ворога </w:t>
      </w:r>
      <w:r>
        <w:rPr>
          <w:rFonts w:ascii="Times New Roman" w:hAnsi="Times New Roman" w:cs="Times New Roman"/>
          <w:sz w:val="24"/>
          <w:szCs w:val="24"/>
        </w:rPr>
        <w:lastRenderedPageBreak/>
        <w:t>розхитати нас із середини. Досвід минул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их століть показав, що саме єдність, згуртованість українців – ключовий чинник збереження незалежної держави та її успіху.</w:t>
      </w:r>
    </w:p>
    <w:p w:rsidR="005E641E" w:rsidRDefault="005E641E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Зазіхаючи на державний суверенітет України, кремлівський режим спровокував хаос на європейському континенті, розбалансував чинну систему колективної безпеки та викликав несприятливі економічні, екологічні, політичні та інші наслідки у цілому світі.</w:t>
      </w:r>
    </w:p>
    <w:p w:rsidR="005E641E" w:rsidRDefault="005E641E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Тому зупинити агресора – завдання всіх цивілізованих націй.</w:t>
      </w:r>
    </w:p>
    <w:p w:rsidR="005E641E" w:rsidRDefault="005E641E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Сильна незалежна Україна – це держава, у якій об’єктивно зацікавлений світ.</w:t>
      </w:r>
    </w:p>
    <w:p w:rsidR="005E641E" w:rsidRDefault="005E641E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Відстоюючи власну незалежність сьогодні, ми убезпечуємо народи Європи, всі цивілізовані народи світу від можливих посягань з боку російського агресора та його сателітів.</w:t>
      </w:r>
    </w:p>
    <w:p w:rsidR="005E641E" w:rsidRDefault="005E641E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Задля досягнення довгоочікуваного миру й стабільності в глобальних масштабах, Україна сьогодні має повне право на максимальне сприяння з боку міжнародної спільноти у боротьбі проти агресора та на беззастережну підтримку всіх країн, які називають себе демократіями. </w:t>
      </w:r>
    </w:p>
    <w:p w:rsidR="005E641E" w:rsidRDefault="005E641E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41E" w:rsidRDefault="005E641E" w:rsidP="005E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41E" w:rsidRDefault="005E641E" w:rsidP="005E64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641E" w:rsidRDefault="005E641E" w:rsidP="005E64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641E" w:rsidRDefault="005E641E" w:rsidP="005E64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641E" w:rsidRDefault="005E641E" w:rsidP="005E64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культури, туризму, національностей і релігій</w:t>
      </w:r>
    </w:p>
    <w:p w:rsidR="005E641E" w:rsidRPr="00AE2FB4" w:rsidRDefault="005E641E" w:rsidP="005E64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Департаменту соціально-гуманітарної політики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Вільногірської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 Дніпропетровської області</w:t>
      </w:r>
    </w:p>
    <w:sectPr w:rsidR="005E641E" w:rsidRPr="00AE2FB4" w:rsidSect="008642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9B"/>
    <w:rsid w:val="00025779"/>
    <w:rsid w:val="0019105D"/>
    <w:rsid w:val="005E641E"/>
    <w:rsid w:val="0078564C"/>
    <w:rsid w:val="007D0776"/>
    <w:rsid w:val="0084529B"/>
    <w:rsid w:val="00864278"/>
    <w:rsid w:val="00AE2FB4"/>
    <w:rsid w:val="00BF2A44"/>
    <w:rsid w:val="00C17BF0"/>
    <w:rsid w:val="00EA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2931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2025-08-12T05:09:00Z</cp:lastPrinted>
  <dcterms:created xsi:type="dcterms:W3CDTF">2025-08-07T08:33:00Z</dcterms:created>
  <dcterms:modified xsi:type="dcterms:W3CDTF">2025-08-12T05:09:00Z</dcterms:modified>
</cp:coreProperties>
</file>